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中华优秀传统文化传承工作典型案例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撰写说明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一、体例要求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标题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鲜明反映案例核心内容及特色，可采取主副标题形式。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摘要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简明概括案例主要内容，包括主要举措、取得成效等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约200-300字。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关键词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4-6个案例核心词汇。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实施背景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分析面临的挑战与存在的问题，反映案例实施的必要性和迫切性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约300-500字。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（五）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主要做法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围绕案例主题撰写,包括：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模式提炼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通过结构化图形等形式呈现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具体做法，分层次撰写案例实施的关键举措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约2000-3000字，图文并茂。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（六）成果成效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介绍实施该案例取得的成效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约300-500字。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（七）经验总结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总结提炼案例成功的关键要素，分析经验启示，提出存在的不足与下一步举措等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约300-500字。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（八）推广应用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案例推广的适用范围、应用场景、注意事项等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约200-300字。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其它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案例以第三人称阐述，一般采用单位简称，不要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使用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“我们”“我单位”等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自称。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案例要围绕主题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突出创新点，不要面面俱到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层次不宜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多，标题不超过四级。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案例成果来源于实践，要结合实际情况进行理论、做法等方面的阐述，兼顾科学性、系统性和可操作性。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案例中未能详述的内容，可作为辅助材料以附件形式加以补充。辅助材料不做字数、形式要求，可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PPT、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视频、flash动画、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宣传册等。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971C57-AAEC-43DB-B336-C29E6EF2A6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C1A74E6-2528-4C6B-B068-2ECD41F6C6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0MDQ2ZjJlMDMxMWZlZTJkYjc5ZThkMDg1YzAyMTIifQ=="/>
  </w:docVars>
  <w:rsids>
    <w:rsidRoot w:val="2C043D83"/>
    <w:rsid w:val="0011249C"/>
    <w:rsid w:val="001B5FFE"/>
    <w:rsid w:val="002B3E15"/>
    <w:rsid w:val="006E064C"/>
    <w:rsid w:val="00BC164F"/>
    <w:rsid w:val="01C6043A"/>
    <w:rsid w:val="02584241"/>
    <w:rsid w:val="029108A9"/>
    <w:rsid w:val="03847099"/>
    <w:rsid w:val="039A6EA1"/>
    <w:rsid w:val="03BA2583"/>
    <w:rsid w:val="04A4162D"/>
    <w:rsid w:val="05624EF4"/>
    <w:rsid w:val="057A22D4"/>
    <w:rsid w:val="062604B2"/>
    <w:rsid w:val="070E5AAE"/>
    <w:rsid w:val="07B76B4B"/>
    <w:rsid w:val="081450A2"/>
    <w:rsid w:val="091D1F66"/>
    <w:rsid w:val="09822B41"/>
    <w:rsid w:val="0A5C4871"/>
    <w:rsid w:val="0AA51F88"/>
    <w:rsid w:val="0C0C0C04"/>
    <w:rsid w:val="0C94627D"/>
    <w:rsid w:val="0DA47FE5"/>
    <w:rsid w:val="0DC95C6B"/>
    <w:rsid w:val="0E423CDA"/>
    <w:rsid w:val="0ED75667"/>
    <w:rsid w:val="10FA5099"/>
    <w:rsid w:val="136E76CF"/>
    <w:rsid w:val="1519357C"/>
    <w:rsid w:val="15972F00"/>
    <w:rsid w:val="15D31197"/>
    <w:rsid w:val="164C00C7"/>
    <w:rsid w:val="17842D50"/>
    <w:rsid w:val="179D09F9"/>
    <w:rsid w:val="192004D5"/>
    <w:rsid w:val="193A32DB"/>
    <w:rsid w:val="1C4E7894"/>
    <w:rsid w:val="1C9A2853"/>
    <w:rsid w:val="1CDD25B2"/>
    <w:rsid w:val="1D137F2F"/>
    <w:rsid w:val="23D04F68"/>
    <w:rsid w:val="25BE463F"/>
    <w:rsid w:val="26655C00"/>
    <w:rsid w:val="268658B5"/>
    <w:rsid w:val="272D5589"/>
    <w:rsid w:val="27834A4B"/>
    <w:rsid w:val="2A7025D5"/>
    <w:rsid w:val="2C043D83"/>
    <w:rsid w:val="2C9027C2"/>
    <w:rsid w:val="2E4C2FFD"/>
    <w:rsid w:val="2EF04D22"/>
    <w:rsid w:val="31040D2E"/>
    <w:rsid w:val="317667A4"/>
    <w:rsid w:val="32660733"/>
    <w:rsid w:val="32BA44BD"/>
    <w:rsid w:val="361A703E"/>
    <w:rsid w:val="36251902"/>
    <w:rsid w:val="38175E53"/>
    <w:rsid w:val="390F0511"/>
    <w:rsid w:val="397222E0"/>
    <w:rsid w:val="3A6400FD"/>
    <w:rsid w:val="3A953740"/>
    <w:rsid w:val="3AB350C6"/>
    <w:rsid w:val="3D3305EA"/>
    <w:rsid w:val="3DFF3C2D"/>
    <w:rsid w:val="3F0D09C6"/>
    <w:rsid w:val="41FC73CA"/>
    <w:rsid w:val="427D1648"/>
    <w:rsid w:val="42D67878"/>
    <w:rsid w:val="44C06983"/>
    <w:rsid w:val="45092D71"/>
    <w:rsid w:val="45C96E92"/>
    <w:rsid w:val="46081EE8"/>
    <w:rsid w:val="46867FEB"/>
    <w:rsid w:val="46870C4E"/>
    <w:rsid w:val="47AC47D7"/>
    <w:rsid w:val="48BD3312"/>
    <w:rsid w:val="494B7833"/>
    <w:rsid w:val="498142B0"/>
    <w:rsid w:val="4C0B121A"/>
    <w:rsid w:val="4F431266"/>
    <w:rsid w:val="4F714FF8"/>
    <w:rsid w:val="50BE407D"/>
    <w:rsid w:val="520605DB"/>
    <w:rsid w:val="53E64F60"/>
    <w:rsid w:val="56082E78"/>
    <w:rsid w:val="586751D6"/>
    <w:rsid w:val="593D4056"/>
    <w:rsid w:val="5BEE7EA2"/>
    <w:rsid w:val="5C1E6967"/>
    <w:rsid w:val="5C2B2084"/>
    <w:rsid w:val="5C3D4752"/>
    <w:rsid w:val="5CA811E1"/>
    <w:rsid w:val="5CA87454"/>
    <w:rsid w:val="5F1A44AA"/>
    <w:rsid w:val="60387081"/>
    <w:rsid w:val="61452B94"/>
    <w:rsid w:val="619A12EA"/>
    <w:rsid w:val="622F05D2"/>
    <w:rsid w:val="63612F0B"/>
    <w:rsid w:val="639A1D3E"/>
    <w:rsid w:val="64846B9B"/>
    <w:rsid w:val="651D4188"/>
    <w:rsid w:val="65507DAC"/>
    <w:rsid w:val="66384DC2"/>
    <w:rsid w:val="67861751"/>
    <w:rsid w:val="67F5796C"/>
    <w:rsid w:val="69232CE1"/>
    <w:rsid w:val="6A8B7235"/>
    <w:rsid w:val="6AFD0277"/>
    <w:rsid w:val="6BDF3600"/>
    <w:rsid w:val="6C5E4225"/>
    <w:rsid w:val="6DEF229A"/>
    <w:rsid w:val="6E6935F6"/>
    <w:rsid w:val="72AC7F1B"/>
    <w:rsid w:val="73270EF3"/>
    <w:rsid w:val="750C5B34"/>
    <w:rsid w:val="75805C0B"/>
    <w:rsid w:val="76054B00"/>
    <w:rsid w:val="763829FD"/>
    <w:rsid w:val="76BE46DA"/>
    <w:rsid w:val="774115C3"/>
    <w:rsid w:val="77D91C48"/>
    <w:rsid w:val="799D4CBD"/>
    <w:rsid w:val="7AD95CFB"/>
    <w:rsid w:val="7BC02341"/>
    <w:rsid w:val="7CA21C7D"/>
    <w:rsid w:val="7D5D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ReviewRoot xmlns="http://www.founder.com/review">
  <Review inspectType="易错词检查" inspectCategory="错误" rule="" lookup="翔" content="详" source="" errorType="0" context="难点问题，进行研究和解决。研究成果要聚焦实际，内容详实，结果有数据、案例或论文支撑，对中华优秀传统文化" id="3000115" bkName="bkReivew3000115" note="0" index="25"/>
</ReviewRoot>
</file>

<file path=customXml/itemProps1.xml><?xml version="1.0" encoding="utf-8"?>
<ds:datastoreItem xmlns:ds="http://schemas.openxmlformats.org/officeDocument/2006/customXml" ds:itemID="{F0072EDA-2761-468F-AB83-310653F92E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1682</Words>
  <Characters>1943</Characters>
  <Lines>7</Lines>
  <Paragraphs>2</Paragraphs>
  <TotalTime>0</TotalTime>
  <ScaleCrop>false</ScaleCrop>
  <LinksUpToDate>false</LinksUpToDate>
  <CharactersWithSpaces>1984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2022-10-24T03:44:00Z</dcterms:created>
  <dc:creator>Denghui</dc:creator>
  <cp:lastModifiedBy>广东职教学会</cp:lastModifiedBy>
  <dcterms:modified xsi:type="dcterms:W3CDTF">2022-11-04T02:08:46Z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A11F14186EB640359335B6536348D8EE</vt:lpwstr>
  </property>
</Properties>
</file>